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37E7D0E8" w:rsidR="001837C1" w:rsidRPr="001837C1" w:rsidRDefault="0028685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5BA970B7" w:rsidR="002912D8" w:rsidRPr="002912D8" w:rsidRDefault="00286852" w:rsidP="004C2268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на представители на икономическия сектор, които да бъдат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включени в състава на Регионалния съвет за развитие на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 за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планиране</w:t>
      </w:r>
    </w:p>
    <w:p w14:paraId="005E588A" w14:textId="2308427A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2C241F42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86339A" w:rsidRPr="00254AD9">
        <w:rPr>
          <w:rFonts w:ascii="Times New Roman" w:hAnsi="Times New Roman" w:cs="Times New Roman"/>
          <w:sz w:val="24"/>
        </w:rPr>
        <w:t>представители на икономическия сектор, които да бъдат включени в състава на Регионалния съвет за развитие на</w:t>
      </w:r>
      <w:r w:rsidR="001D3E59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…………………………</w:t>
      </w:r>
      <w:r w:rsidR="001D3E59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регион за</w:t>
      </w:r>
      <w:r w:rsidR="001A163F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планиране</w:t>
      </w:r>
      <w:r w:rsidR="0086339A" w:rsidRPr="0086339A">
        <w:rPr>
          <w:rFonts w:ascii="Times New Roman" w:hAnsi="Times New Roman" w:cs="Times New Roman"/>
          <w:sz w:val="24"/>
        </w:rPr>
        <w:t xml:space="preserve"> </w:t>
      </w:r>
      <w:r w:rsidR="00286852">
        <w:rPr>
          <w:rFonts w:ascii="Times New Roman" w:hAnsi="Times New Roman" w:cs="Times New Roman"/>
          <w:sz w:val="24"/>
        </w:rPr>
        <w:t xml:space="preserve">по чл. 31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от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0D00ECC5" w14:textId="3FB71B4D" w:rsidR="00A3631F" w:rsidRPr="00D27FD2" w:rsidRDefault="00A3631F" w:rsidP="00D27FD2">
      <w:pPr>
        <w:pStyle w:val="20"/>
        <w:shd w:val="clear" w:color="auto" w:fill="auto"/>
        <w:spacing w:line="240" w:lineRule="auto"/>
        <w:jc w:val="center"/>
        <w:rPr>
          <w:b/>
        </w:rPr>
      </w:pPr>
    </w:p>
    <w:p w14:paraId="77880154" w14:textId="716FFB1E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C3151E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</w:t>
      </w:r>
      <w:r w:rsidR="00C3151E">
        <w:rPr>
          <w:rFonts w:ascii="Times New Roman" w:hAnsi="Times New Roman" w:cs="Times New Roman"/>
          <w:sz w:val="24"/>
        </w:rPr>
        <w:t>на 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н/п)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4034"/>
        <w:gridCol w:w="3393"/>
        <w:gridCol w:w="1011"/>
      </w:tblGrid>
      <w:tr w:rsidR="0097694F" w14:paraId="1EC36154" w14:textId="77777777" w:rsidTr="006F14C0">
        <w:tc>
          <w:tcPr>
            <w:tcW w:w="624" w:type="dxa"/>
          </w:tcPr>
          <w:p w14:paraId="37A7E376" w14:textId="77777777" w:rsidR="0097694F" w:rsidRPr="0097694F" w:rsidRDefault="0097694F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7694F">
              <w:rPr>
                <w:rFonts w:ascii="Times New Roman" w:hAnsi="Times New Roman" w:cs="Times New Roman"/>
                <w:b/>
                <w:sz w:val="16"/>
              </w:rPr>
              <w:t>№</w:t>
            </w:r>
          </w:p>
        </w:tc>
        <w:tc>
          <w:tcPr>
            <w:tcW w:w="4034" w:type="dxa"/>
          </w:tcPr>
          <w:p w14:paraId="3ECDE7BB" w14:textId="7CCAA3A1" w:rsidR="0097694F" w:rsidRPr="00286852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предприятието </w:t>
            </w:r>
          </w:p>
        </w:tc>
        <w:tc>
          <w:tcPr>
            <w:tcW w:w="3393" w:type="dxa"/>
          </w:tcPr>
          <w:p w14:paraId="7C3FBDCF" w14:textId="4B539823" w:rsidR="0097694F" w:rsidRPr="00286852" w:rsidRDefault="00286852" w:rsidP="00286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011" w:type="dxa"/>
          </w:tcPr>
          <w:p w14:paraId="346195FA" w14:textId="4B5A6276" w:rsidR="0097694F" w:rsidRPr="00831EE1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831EE1">
              <w:rPr>
                <w:rFonts w:ascii="Times New Roman" w:hAnsi="Times New Roman" w:cs="Times New Roman"/>
                <w:b/>
                <w:sz w:val="16"/>
              </w:rPr>
              <w:t>ДА/НЕ</w:t>
            </w:r>
            <w:r w:rsidR="00254AD9">
              <w:rPr>
                <w:rFonts w:ascii="Times New Roman" w:hAnsi="Times New Roman" w:cs="Times New Roman"/>
                <w:b/>
                <w:sz w:val="16"/>
              </w:rPr>
              <w:t>/НП</w:t>
            </w:r>
          </w:p>
        </w:tc>
      </w:tr>
      <w:tr w:rsidR="006F14C0" w14:paraId="629310AC" w14:textId="77777777" w:rsidTr="006F14C0">
        <w:tc>
          <w:tcPr>
            <w:tcW w:w="624" w:type="dxa"/>
            <w:vMerge w:val="restart"/>
          </w:tcPr>
          <w:p w14:paraId="67BAFC35" w14:textId="5F76E4F8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  <w:p w14:paraId="7D0B042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09D4E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BD95DAD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9593BC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5BF7F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B41A10C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6803826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9B59ED4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522083B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8504197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CA18226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AFC618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10DE99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BE0900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A37ED5B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D9B2138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1BAFE2D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FD6486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8798E42" w14:textId="465A5C20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 w:val="restart"/>
          </w:tcPr>
          <w:p w14:paraId="7A536366" w14:textId="16B8E3E2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C192FB2" w14:textId="061721FA" w:rsidR="006F14C0" w:rsidRPr="00EE66C9" w:rsidRDefault="006F14C0" w:rsidP="00EE66C9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2868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копие на документ за регистрация на предприятието на територията на съответния регион за планиране от </w:t>
            </w:r>
            <w:r w:rsidR="00331B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ниво 2</w:t>
            </w:r>
          </w:p>
        </w:tc>
        <w:tc>
          <w:tcPr>
            <w:tcW w:w="1011" w:type="dxa"/>
          </w:tcPr>
          <w:p w14:paraId="1D47B26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27DE4C1B" w14:textId="77777777" w:rsidTr="006F14C0">
        <w:tc>
          <w:tcPr>
            <w:tcW w:w="624" w:type="dxa"/>
            <w:vMerge/>
          </w:tcPr>
          <w:p w14:paraId="3EF383BB" w14:textId="4E618CCB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F117055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B0F26B8" w14:textId="2B0A2508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86852">
              <w:rPr>
                <w:rFonts w:ascii="Times New Roman" w:hAnsi="Times New Roman" w:cs="Times New Roman"/>
                <w:bCs/>
                <w:sz w:val="24"/>
              </w:rPr>
      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      </w:r>
          </w:p>
        </w:tc>
        <w:tc>
          <w:tcPr>
            <w:tcW w:w="1011" w:type="dxa"/>
          </w:tcPr>
          <w:p w14:paraId="0F4D69BE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244973E" w14:textId="77777777" w:rsidTr="006F14C0">
        <w:tc>
          <w:tcPr>
            <w:tcW w:w="624" w:type="dxa"/>
            <w:vMerge/>
          </w:tcPr>
          <w:p w14:paraId="161A767C" w14:textId="36AAF29F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040424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0C3A4481" w14:textId="64FEC5DA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31EE1">
              <w:rPr>
                <w:rFonts w:ascii="Times New Roman" w:hAnsi="Times New Roman" w:cs="Times New Roman"/>
                <w:sz w:val="24"/>
              </w:rPr>
      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      </w:r>
          </w:p>
        </w:tc>
        <w:tc>
          <w:tcPr>
            <w:tcW w:w="1011" w:type="dxa"/>
          </w:tcPr>
          <w:p w14:paraId="3262C5A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66C9" w14:paraId="2476B342" w14:textId="77777777" w:rsidTr="002B744A">
        <w:tc>
          <w:tcPr>
            <w:tcW w:w="9062" w:type="dxa"/>
            <w:gridSpan w:val="4"/>
          </w:tcPr>
          <w:p w14:paraId="29C5CDD8" w14:textId="77777777" w:rsidR="00EE66C9" w:rsidRDefault="00EE66C9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BBE2FE6" w14:textId="77777777" w:rsidTr="006F14C0">
        <w:tc>
          <w:tcPr>
            <w:tcW w:w="624" w:type="dxa"/>
            <w:vMerge w:val="restart"/>
          </w:tcPr>
          <w:p w14:paraId="6C6AF29F" w14:textId="4A7ECC65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34" w:type="dxa"/>
            <w:vMerge w:val="restart"/>
          </w:tcPr>
          <w:p w14:paraId="5DEABA7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10FF647C" w14:textId="116E3F55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bCs/>
                <w:sz w:val="24"/>
              </w:rPr>
              <w:t>копие на документ за регистрация на предприятието на територията на съответния регион за планиране от</w:t>
            </w:r>
            <w:r w:rsidR="00331B66">
              <w:rPr>
                <w:rFonts w:ascii="Times New Roman" w:hAnsi="Times New Roman" w:cs="Times New Roman"/>
                <w:bCs/>
                <w:sz w:val="24"/>
              </w:rPr>
              <w:t xml:space="preserve"> ниво 2</w:t>
            </w:r>
          </w:p>
        </w:tc>
        <w:tc>
          <w:tcPr>
            <w:tcW w:w="1011" w:type="dxa"/>
          </w:tcPr>
          <w:p w14:paraId="30BE9DF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09C57458" w14:textId="77777777" w:rsidTr="006F14C0">
        <w:tc>
          <w:tcPr>
            <w:tcW w:w="624" w:type="dxa"/>
            <w:vMerge/>
          </w:tcPr>
          <w:p w14:paraId="6A403C01" w14:textId="33F70F0A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3D4AEE1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E9BFE1B" w14:textId="670F2A4E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bCs/>
                <w:sz w:val="24"/>
              </w:rPr>
      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      </w:r>
          </w:p>
        </w:tc>
        <w:tc>
          <w:tcPr>
            <w:tcW w:w="1011" w:type="dxa"/>
          </w:tcPr>
          <w:p w14:paraId="41703C48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B277A8C" w14:textId="77777777" w:rsidTr="006F14C0">
        <w:tc>
          <w:tcPr>
            <w:tcW w:w="624" w:type="dxa"/>
            <w:vMerge/>
          </w:tcPr>
          <w:p w14:paraId="770D13CE" w14:textId="655284B1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4BBDBCBF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48FECF6A" w14:textId="42F34381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sz w:val="24"/>
              </w:rPr>
      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      </w:r>
          </w:p>
        </w:tc>
        <w:tc>
          <w:tcPr>
            <w:tcW w:w="1011" w:type="dxa"/>
          </w:tcPr>
          <w:p w14:paraId="72680227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43B2" w14:paraId="43AAD5F2" w14:textId="77777777" w:rsidTr="00AD527D">
        <w:tc>
          <w:tcPr>
            <w:tcW w:w="9062" w:type="dxa"/>
            <w:gridSpan w:val="4"/>
          </w:tcPr>
          <w:p w14:paraId="6267D031" w14:textId="4B7DA10C" w:rsidR="000A43B2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4E615D59" w14:textId="77777777" w:rsidTr="006F14C0">
        <w:tc>
          <w:tcPr>
            <w:tcW w:w="624" w:type="dxa"/>
          </w:tcPr>
          <w:p w14:paraId="0BDE7F35" w14:textId="50E2F118" w:rsidR="0097694F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34" w:type="dxa"/>
          </w:tcPr>
          <w:p w14:paraId="71C2C302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57C00AC0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D695EA8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708D0AA8" w14:textId="77777777" w:rsidTr="006F14C0">
        <w:tc>
          <w:tcPr>
            <w:tcW w:w="624" w:type="dxa"/>
          </w:tcPr>
          <w:p w14:paraId="0847052A" w14:textId="13FABA82" w:rsidR="0097694F" w:rsidRDefault="000C25E7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34" w:type="dxa"/>
          </w:tcPr>
          <w:p w14:paraId="279DC9F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B59DAED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13099E6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202F7CB1" w14:textId="77777777" w:rsidTr="006F14C0">
        <w:tc>
          <w:tcPr>
            <w:tcW w:w="624" w:type="dxa"/>
          </w:tcPr>
          <w:p w14:paraId="6DDEC3D8" w14:textId="497A720B" w:rsidR="0097694F" w:rsidRDefault="000C25E7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34" w:type="dxa"/>
          </w:tcPr>
          <w:p w14:paraId="160C1634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8BC8F8C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24DBD2B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749222E0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52567B29" w:rsidR="00204931" w:rsidRPr="008E380D" w:rsidRDefault="00204931" w:rsidP="0020493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НА ПРЕДПРИ</w:t>
            </w:r>
            <w:r w:rsidR="006F14C0">
              <w:rPr>
                <w:rFonts w:ascii="Times New Roman" w:hAnsi="Times New Roman" w:cs="Times New Roman"/>
                <w:b/>
                <w:sz w:val="24"/>
              </w:rPr>
              <w:t>ЯТИ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ЕТО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652F302E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постъпилите заявления за участие в</w:t>
      </w:r>
      <w:r w:rsidR="008B0BEC">
        <w:rPr>
          <w:rFonts w:ascii="Times New Roman" w:hAnsi="Times New Roman" w:cs="Times New Roman"/>
          <w:sz w:val="24"/>
        </w:rPr>
        <w:t xml:space="preserve"> Процедурата за избор на</w:t>
      </w:r>
      <w:r w:rsidRPr="00F66B4A">
        <w:rPr>
          <w:rFonts w:ascii="Times New Roman" w:hAnsi="Times New Roman" w:cs="Times New Roman"/>
          <w:sz w:val="24"/>
        </w:rPr>
        <w:t xml:space="preserve"> </w:t>
      </w:r>
      <w:r w:rsidR="008712D2" w:rsidRPr="008B0BEC">
        <w:rPr>
          <w:rFonts w:ascii="Times New Roman" w:hAnsi="Times New Roman" w:cs="Times New Roman"/>
          <w:sz w:val="24"/>
        </w:rPr>
        <w:t>представители на икономическия сектор, които да бъдат включени в състава на Регионалния съвет за развитие на</w:t>
      </w:r>
      <w:r w:rsidR="00D27FD2">
        <w:rPr>
          <w:rFonts w:ascii="Times New Roman" w:hAnsi="Times New Roman" w:cs="Times New Roman"/>
          <w:sz w:val="24"/>
        </w:rPr>
        <w:t xml:space="preserve"> </w:t>
      </w:r>
      <w:r w:rsidR="008712D2" w:rsidRPr="008B0BEC">
        <w:rPr>
          <w:rFonts w:ascii="Times New Roman" w:hAnsi="Times New Roman" w:cs="Times New Roman"/>
          <w:sz w:val="24"/>
        </w:rPr>
        <w:t>………………………</w:t>
      </w:r>
      <w:r w:rsidR="00D27FD2">
        <w:rPr>
          <w:rFonts w:ascii="Times New Roman" w:hAnsi="Times New Roman" w:cs="Times New Roman"/>
          <w:sz w:val="24"/>
        </w:rPr>
        <w:t xml:space="preserve"> </w:t>
      </w:r>
      <w:r w:rsidR="001D3E59">
        <w:rPr>
          <w:rFonts w:ascii="Times New Roman" w:hAnsi="Times New Roman" w:cs="Times New Roman"/>
          <w:sz w:val="24"/>
        </w:rPr>
        <w:t>р</w:t>
      </w:r>
      <w:r w:rsidR="008712D2" w:rsidRPr="008B0BEC">
        <w:rPr>
          <w:rFonts w:ascii="Times New Roman" w:hAnsi="Times New Roman" w:cs="Times New Roman"/>
          <w:sz w:val="24"/>
        </w:rPr>
        <w:t>егион за</w:t>
      </w:r>
      <w:r w:rsidR="001D3E59">
        <w:rPr>
          <w:rFonts w:ascii="Times New Roman" w:hAnsi="Times New Roman" w:cs="Times New Roman"/>
          <w:sz w:val="24"/>
        </w:rPr>
        <w:t xml:space="preserve"> планиране</w:t>
      </w:r>
      <w:r w:rsidR="00251958">
        <w:rPr>
          <w:rFonts w:ascii="Times New Roman" w:hAnsi="Times New Roman" w:cs="Times New Roman"/>
          <w:sz w:val="24"/>
        </w:rPr>
        <w:t xml:space="preserve"> приключи</w:t>
      </w:r>
      <w:r w:rsidR="00C11E46">
        <w:rPr>
          <w:rFonts w:ascii="Times New Roman" w:hAnsi="Times New Roman" w:cs="Times New Roman"/>
          <w:sz w:val="24"/>
        </w:rPr>
        <w:t>,</w:t>
      </w:r>
      <w:r w:rsidR="00251958">
        <w:rPr>
          <w:rFonts w:ascii="Times New Roman" w:hAnsi="Times New Roman" w:cs="Times New Roman"/>
          <w:sz w:val="24"/>
        </w:rPr>
        <w:t xml:space="preserve">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4425D71F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ABAA350" w14:textId="16040469" w:rsidR="00F66B4A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 xml:space="preserve">Подпис на секретар на РСР: </w:t>
      </w:r>
      <w:r w:rsidR="00F66B4A">
        <w:rPr>
          <w:b/>
          <w:bCs/>
        </w:rPr>
        <w:t xml:space="preserve">………………………     </w:t>
      </w:r>
    </w:p>
    <w:p w14:paraId="7C16A91F" w14:textId="2185D44B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>Подписи на членове</w:t>
      </w:r>
      <w:r w:rsidR="00BF7C6F">
        <w:rPr>
          <w:b/>
          <w:bCs/>
        </w:rPr>
        <w:t>те</w:t>
      </w:r>
      <w:r>
        <w:rPr>
          <w:b/>
          <w:bCs/>
        </w:rPr>
        <w:t xml:space="preserve"> на комисията: 1………………………</w:t>
      </w:r>
    </w:p>
    <w:p w14:paraId="0F871BA5" w14:textId="5604776D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>2………………………</w:t>
      </w:r>
    </w:p>
    <w:p w14:paraId="6334328F" w14:textId="2716F2AB" w:rsidR="00D27FD2" w:rsidRDefault="00D27FD2" w:rsidP="00D27FD2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  <w:sz w:val="16"/>
        </w:rPr>
      </w:pPr>
      <w:r w:rsidRPr="00D50E34">
        <w:rPr>
          <w:b/>
          <w:bCs/>
          <w:sz w:val="16"/>
        </w:rPr>
        <w:t>/подпис</w:t>
      </w:r>
      <w:r>
        <w:rPr>
          <w:b/>
          <w:bCs/>
          <w:sz w:val="16"/>
        </w:rPr>
        <w:t>и на членове на комисия</w:t>
      </w:r>
      <w:r w:rsidRPr="00D50E34">
        <w:rPr>
          <w:b/>
          <w:bCs/>
          <w:sz w:val="16"/>
        </w:rPr>
        <w:t>/</w:t>
      </w:r>
    </w:p>
    <w:p w14:paraId="1518FB8D" w14:textId="77777777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</w:p>
    <w:p w14:paraId="6DB7B6DA" w14:textId="17F84BE8" w:rsidR="00D27FD2" w:rsidRPr="00F66B4A" w:rsidRDefault="00D27FD2" w:rsidP="00D27FD2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rPr>
          <w:sz w:val="16"/>
          <w:lang w:val="en-US"/>
        </w:rPr>
      </w:pPr>
    </w:p>
    <w:sectPr w:rsidR="00D27FD2" w:rsidRPr="00F66B4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EECB5" w14:textId="77777777" w:rsidR="00BD29F0" w:rsidRDefault="00BD29F0" w:rsidP="00243F55">
      <w:pPr>
        <w:spacing w:after="0" w:line="240" w:lineRule="auto"/>
      </w:pPr>
      <w:r>
        <w:separator/>
      </w:r>
    </w:p>
  </w:endnote>
  <w:endnote w:type="continuationSeparator" w:id="0">
    <w:p w14:paraId="73314006" w14:textId="77777777" w:rsidR="00BD29F0" w:rsidRDefault="00BD29F0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3765222A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151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FDEF0" w14:textId="77777777" w:rsidR="00BD29F0" w:rsidRDefault="00BD29F0" w:rsidP="00243F55">
      <w:pPr>
        <w:spacing w:after="0" w:line="240" w:lineRule="auto"/>
      </w:pPr>
      <w:r>
        <w:separator/>
      </w:r>
    </w:p>
  </w:footnote>
  <w:footnote w:type="continuationSeparator" w:id="0">
    <w:p w14:paraId="2DFED2A3" w14:textId="77777777" w:rsidR="00BD29F0" w:rsidRDefault="00BD29F0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5A15"/>
    <w:rsid w:val="000500DA"/>
    <w:rsid w:val="0009014C"/>
    <w:rsid w:val="000A43B2"/>
    <w:rsid w:val="000C25E7"/>
    <w:rsid w:val="001837C1"/>
    <w:rsid w:val="00194E1A"/>
    <w:rsid w:val="001A163F"/>
    <w:rsid w:val="001D3E59"/>
    <w:rsid w:val="00204931"/>
    <w:rsid w:val="00243F55"/>
    <w:rsid w:val="00251958"/>
    <w:rsid w:val="00254AD9"/>
    <w:rsid w:val="00286852"/>
    <w:rsid w:val="002912D8"/>
    <w:rsid w:val="00297D12"/>
    <w:rsid w:val="00331B66"/>
    <w:rsid w:val="00340835"/>
    <w:rsid w:val="00346271"/>
    <w:rsid w:val="003B3ADF"/>
    <w:rsid w:val="00446B18"/>
    <w:rsid w:val="004B33DC"/>
    <w:rsid w:val="004C2268"/>
    <w:rsid w:val="004D7A76"/>
    <w:rsid w:val="005670B8"/>
    <w:rsid w:val="005A2E56"/>
    <w:rsid w:val="005E7491"/>
    <w:rsid w:val="006532B0"/>
    <w:rsid w:val="006B68E7"/>
    <w:rsid w:val="006F14C0"/>
    <w:rsid w:val="00713926"/>
    <w:rsid w:val="00734AF1"/>
    <w:rsid w:val="007A15E2"/>
    <w:rsid w:val="00831EE1"/>
    <w:rsid w:val="008347E8"/>
    <w:rsid w:val="00857C10"/>
    <w:rsid w:val="0086339A"/>
    <w:rsid w:val="00870C79"/>
    <w:rsid w:val="008712D2"/>
    <w:rsid w:val="008948CD"/>
    <w:rsid w:val="008B0BEC"/>
    <w:rsid w:val="008C4AA5"/>
    <w:rsid w:val="008E380D"/>
    <w:rsid w:val="009638CC"/>
    <w:rsid w:val="0097694F"/>
    <w:rsid w:val="00A3631F"/>
    <w:rsid w:val="00A6635E"/>
    <w:rsid w:val="00AA30AE"/>
    <w:rsid w:val="00BD29F0"/>
    <w:rsid w:val="00BE7C9D"/>
    <w:rsid w:val="00BF7C6F"/>
    <w:rsid w:val="00C11E46"/>
    <w:rsid w:val="00C25B84"/>
    <w:rsid w:val="00C3151E"/>
    <w:rsid w:val="00C5533B"/>
    <w:rsid w:val="00CD5EDB"/>
    <w:rsid w:val="00CE0DD7"/>
    <w:rsid w:val="00D27FD2"/>
    <w:rsid w:val="00D50202"/>
    <w:rsid w:val="00EB29C4"/>
    <w:rsid w:val="00EE66C9"/>
    <w:rsid w:val="00F428D7"/>
    <w:rsid w:val="00F47CC9"/>
    <w:rsid w:val="00F66B4A"/>
    <w:rsid w:val="00FB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37DDC-459F-416A-87C5-76C8F986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IVAYLO HRISTOV STOYANOV</cp:lastModifiedBy>
  <cp:revision>16</cp:revision>
  <dcterms:created xsi:type="dcterms:W3CDTF">2020-08-06T13:24:00Z</dcterms:created>
  <dcterms:modified xsi:type="dcterms:W3CDTF">2020-08-11T08:14:00Z</dcterms:modified>
</cp:coreProperties>
</file>